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9EE58" w14:textId="096E6C1F" w:rsidR="00986ACE" w:rsidRPr="004248A6" w:rsidRDefault="004248A6" w:rsidP="004248A6">
      <w:pPr>
        <w:jc w:val="center"/>
        <w:rPr>
          <w:rFonts w:ascii="Times New Roman" w:hAnsi="Times New Roman" w:cs="Times New Roman"/>
          <w:sz w:val="72"/>
          <w:szCs w:val="72"/>
        </w:rPr>
      </w:pPr>
      <w:r w:rsidRPr="004248A6">
        <w:rPr>
          <w:rFonts w:ascii="Times New Roman" w:hAnsi="Times New Roman" w:cs="Times New Roman"/>
          <w:sz w:val="72"/>
          <w:szCs w:val="72"/>
        </w:rPr>
        <w:t>ОБРАЗЕЦ</w:t>
      </w:r>
    </w:p>
    <w:p w14:paraId="6C368E4B" w14:textId="03FDB375" w:rsidR="004248A6" w:rsidRPr="004248A6" w:rsidRDefault="004248A6">
      <w:pPr>
        <w:rPr>
          <w:rFonts w:ascii="Times New Roman" w:hAnsi="Times New Roman" w:cs="Times New Roman"/>
          <w:sz w:val="28"/>
          <w:szCs w:val="28"/>
        </w:rPr>
      </w:pPr>
    </w:p>
    <w:p w14:paraId="36DA4BAC" w14:textId="3BEC9A10" w:rsidR="004248A6" w:rsidRPr="004248A6" w:rsidRDefault="004248A6" w:rsidP="004248A6">
      <w:pPr>
        <w:jc w:val="right"/>
        <w:rPr>
          <w:rFonts w:ascii="Times New Roman" w:hAnsi="Times New Roman" w:cs="Times New Roman"/>
          <w:sz w:val="28"/>
          <w:szCs w:val="28"/>
        </w:rPr>
      </w:pPr>
      <w:r w:rsidRPr="004248A6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14:paraId="7EDF1D0B" w14:textId="1B5B27CD" w:rsidR="004248A6" w:rsidRPr="004248A6" w:rsidRDefault="004248A6" w:rsidP="004248A6">
      <w:pPr>
        <w:jc w:val="right"/>
        <w:rPr>
          <w:rFonts w:ascii="Times New Roman" w:hAnsi="Times New Roman" w:cs="Times New Roman"/>
          <w:sz w:val="28"/>
          <w:szCs w:val="28"/>
        </w:rPr>
      </w:pPr>
      <w:r w:rsidRPr="004248A6">
        <w:rPr>
          <w:rFonts w:ascii="Times New Roman" w:hAnsi="Times New Roman" w:cs="Times New Roman"/>
          <w:sz w:val="28"/>
          <w:szCs w:val="28"/>
        </w:rPr>
        <w:t>ООО «Континент плюс»</w:t>
      </w:r>
    </w:p>
    <w:p w14:paraId="1312ABEE" w14:textId="5B696A41" w:rsidR="004248A6" w:rsidRPr="004248A6" w:rsidRDefault="004248A6" w:rsidP="004248A6">
      <w:pPr>
        <w:jc w:val="right"/>
        <w:rPr>
          <w:rFonts w:ascii="Times New Roman" w:hAnsi="Times New Roman" w:cs="Times New Roman"/>
          <w:sz w:val="28"/>
          <w:szCs w:val="28"/>
        </w:rPr>
      </w:pPr>
      <w:r w:rsidRPr="004248A6">
        <w:rPr>
          <w:rFonts w:ascii="Times New Roman" w:hAnsi="Times New Roman" w:cs="Times New Roman"/>
          <w:sz w:val="28"/>
          <w:szCs w:val="28"/>
        </w:rPr>
        <w:t>Петрову В.С.</w:t>
      </w:r>
    </w:p>
    <w:p w14:paraId="761E316D" w14:textId="4F56F2DB" w:rsidR="004248A6" w:rsidRPr="004248A6" w:rsidRDefault="004248A6" w:rsidP="004248A6">
      <w:pPr>
        <w:jc w:val="right"/>
        <w:rPr>
          <w:rFonts w:ascii="Times New Roman" w:hAnsi="Times New Roman" w:cs="Times New Roman"/>
          <w:sz w:val="28"/>
          <w:szCs w:val="28"/>
        </w:rPr>
      </w:pPr>
      <w:r w:rsidRPr="004248A6">
        <w:rPr>
          <w:rFonts w:ascii="Times New Roman" w:hAnsi="Times New Roman" w:cs="Times New Roman"/>
          <w:sz w:val="28"/>
          <w:szCs w:val="28"/>
        </w:rPr>
        <w:t>От Иванова И.И.</w:t>
      </w:r>
    </w:p>
    <w:p w14:paraId="55AF8EA7" w14:textId="5FC2D752" w:rsidR="004248A6" w:rsidRPr="004248A6" w:rsidRDefault="004248A6" w:rsidP="004248A6">
      <w:pPr>
        <w:jc w:val="right"/>
        <w:rPr>
          <w:rFonts w:ascii="Times New Roman" w:hAnsi="Times New Roman" w:cs="Times New Roman"/>
          <w:sz w:val="28"/>
          <w:szCs w:val="28"/>
        </w:rPr>
      </w:pPr>
      <w:r w:rsidRPr="004248A6">
        <w:rPr>
          <w:rFonts w:ascii="Times New Roman" w:hAnsi="Times New Roman" w:cs="Times New Roman"/>
          <w:sz w:val="28"/>
          <w:szCs w:val="28"/>
        </w:rPr>
        <w:t>Тел. № 88008008888</w:t>
      </w:r>
    </w:p>
    <w:p w14:paraId="50CB53D5" w14:textId="652CB01A" w:rsidR="004248A6" w:rsidRPr="004248A6" w:rsidRDefault="004248A6" w:rsidP="004248A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48A6">
        <w:rPr>
          <w:rFonts w:ascii="Times New Roman" w:hAnsi="Times New Roman" w:cs="Times New Roman"/>
          <w:sz w:val="28"/>
          <w:szCs w:val="28"/>
        </w:rPr>
        <w:t>Заявление</w:t>
      </w:r>
    </w:p>
    <w:p w14:paraId="7E6CD02D" w14:textId="190D9B3C" w:rsidR="004248A6" w:rsidRPr="004248A6" w:rsidRDefault="004248A6" w:rsidP="004248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A6">
        <w:rPr>
          <w:rFonts w:ascii="Times New Roman" w:hAnsi="Times New Roman" w:cs="Times New Roman"/>
          <w:sz w:val="28"/>
          <w:szCs w:val="28"/>
        </w:rPr>
        <w:t xml:space="preserve">Прошу разрешить выезд тягача гос. № ___________ с территории СВХ ООО «Континент плюс» для дозаправки и мелкого ремонта, груз находится в полуприцепе № ____________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248A6">
        <w:rPr>
          <w:rFonts w:ascii="Times New Roman" w:hAnsi="Times New Roman" w:cs="Times New Roman"/>
          <w:sz w:val="28"/>
          <w:szCs w:val="28"/>
        </w:rPr>
        <w:t>о ДО № __________. Тягач обязуется предоставить по первому требованию.</w:t>
      </w:r>
    </w:p>
    <w:p w14:paraId="62F8B072" w14:textId="7995EEFC" w:rsidR="004248A6" w:rsidRPr="004248A6" w:rsidRDefault="004248A6" w:rsidP="004248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FE3721" w14:textId="3E95B0F3" w:rsidR="004248A6" w:rsidRPr="004248A6" w:rsidRDefault="004248A6" w:rsidP="004248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B22A74" w14:textId="41136541" w:rsidR="004248A6" w:rsidRPr="004248A6" w:rsidRDefault="004248A6" w:rsidP="004248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204289" w14:textId="10A54608" w:rsidR="004248A6" w:rsidRPr="004248A6" w:rsidRDefault="004248A6" w:rsidP="004248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4231EC" w14:textId="6F0898F9" w:rsidR="000E74DD" w:rsidRDefault="000E74DD" w:rsidP="000E74DD">
      <w:pPr>
        <w:spacing w:after="0" w:line="240" w:lineRule="auto"/>
      </w:pPr>
      <w:r>
        <w:t xml:space="preserve">                           </w:t>
      </w:r>
      <w:bookmarkStart w:id="0" w:name="_GoBack"/>
      <w:bookmarkEnd w:id="0"/>
      <w:r>
        <w:t>________________                 __________________            ________________________</w:t>
      </w:r>
    </w:p>
    <w:p w14:paraId="3181F85C" w14:textId="557E9020" w:rsidR="000E74DD" w:rsidRDefault="000E74DD" w:rsidP="000E74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E64CFB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(подпись)</w:t>
      </w:r>
      <w:r w:rsidRPr="00E64CFB">
        <w:rPr>
          <w:rFonts w:ascii="Times New Roman" w:hAnsi="Times New Roman" w:cs="Times New Roman"/>
          <w:sz w:val="20"/>
          <w:szCs w:val="20"/>
        </w:rPr>
        <w:t xml:space="preserve">                                   (расшифровка)</w:t>
      </w:r>
    </w:p>
    <w:p w14:paraId="2F7C6697" w14:textId="0AB39AB1" w:rsidR="004248A6" w:rsidRPr="004248A6" w:rsidRDefault="004248A6" w:rsidP="000E74D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248A6" w:rsidRPr="0042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CE"/>
    <w:rsid w:val="000E74DD"/>
    <w:rsid w:val="004248A6"/>
    <w:rsid w:val="009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F21A"/>
  <w15:chartTrackingRefBased/>
  <w15:docId w15:val="{2FC02A59-0F3B-4C81-BF9E-96B5DBA3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2025-11-20T06:16:00Z</dcterms:created>
  <dcterms:modified xsi:type="dcterms:W3CDTF">2025-11-20T06:23:00Z</dcterms:modified>
</cp:coreProperties>
</file>